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BD" w:rsidRPr="00A774BD" w:rsidRDefault="00A774BD" w:rsidP="00A77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0"/>
          <w:szCs w:val="20"/>
        </w:rPr>
        <w:t>РОССИЙСКАЯ ФЕДЕРАЦИЯ</w:t>
      </w:r>
    </w:p>
    <w:p w:rsidR="00A774BD" w:rsidRPr="00A774BD" w:rsidRDefault="00A774BD" w:rsidP="00A77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0"/>
          <w:szCs w:val="20"/>
        </w:rPr>
        <w:t>КРАСНОДАРСКИЙ КРАЙ</w:t>
      </w:r>
    </w:p>
    <w:p w:rsidR="00A774BD" w:rsidRPr="00A774BD" w:rsidRDefault="00A774BD" w:rsidP="00A77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4BD" w:rsidRPr="00A774BD" w:rsidRDefault="00A774BD" w:rsidP="00A77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774BD" w:rsidRPr="00A774BD" w:rsidRDefault="00A774BD" w:rsidP="00A77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ЯЯ ОБЩЕОБРАЗОВАТЕЛЬНАЯ ШКОЛА № 6 им. Ц.Л.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Куникова</w:t>
      </w:r>
      <w:proofErr w:type="spellEnd"/>
    </w:p>
    <w:p w:rsidR="00A774BD" w:rsidRPr="00A774BD" w:rsidRDefault="00A774BD" w:rsidP="00A7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4BD" w:rsidRPr="00A774BD" w:rsidRDefault="00A774BD" w:rsidP="00A77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A774BD" w:rsidRPr="00A774BD" w:rsidRDefault="00A774BD" w:rsidP="00A77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4BD" w:rsidRPr="00A774BD" w:rsidRDefault="00A774BD" w:rsidP="00A77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1/8-Л        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>    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>от: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>  11.01. 2007 г.</w:t>
      </w:r>
    </w:p>
    <w:p w:rsidR="00A774BD" w:rsidRPr="00A774BD" w:rsidRDefault="00A774BD" w:rsidP="00A77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4BD" w:rsidRPr="00A774BD" w:rsidRDefault="00A774BD" w:rsidP="00A77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4BD" w:rsidRPr="00A774BD" w:rsidRDefault="00A774BD" w:rsidP="00A7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4BD" w:rsidRDefault="00A774BD" w:rsidP="00A774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4BD">
        <w:rPr>
          <w:rFonts w:ascii="Times New Roman" w:eastAsia="Times New Roman" w:hAnsi="Times New Roman" w:cs="Times New Roman"/>
          <w:b/>
          <w:bCs/>
          <w:sz w:val="28"/>
          <w:szCs w:val="28"/>
        </w:rPr>
        <w:t>«О переходе на новые условия оплаты труда»</w:t>
      </w:r>
    </w:p>
    <w:p w:rsidR="00A774BD" w:rsidRPr="00A774BD" w:rsidRDefault="00A774BD" w:rsidP="00A774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4BD" w:rsidRPr="00A774BD" w:rsidRDefault="00A774BD" w:rsidP="00A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4BD" w:rsidRPr="00A774BD" w:rsidRDefault="00A774BD" w:rsidP="00A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6"/>
          <w:szCs w:val="26"/>
        </w:rPr>
        <w:t xml:space="preserve">В связи с принятием 25 декабря 2006г. Постановления главы администрации Краснодарского края № 1167 «Об Эксперименте по применению новых </w:t>
      </w:r>
      <w:proofErr w:type="gramStart"/>
      <w:r w:rsidRPr="00A774BD">
        <w:rPr>
          <w:rFonts w:ascii="Times New Roman" w:eastAsia="Times New Roman" w:hAnsi="Times New Roman" w:cs="Times New Roman"/>
          <w:sz w:val="26"/>
          <w:szCs w:val="26"/>
        </w:rPr>
        <w:t>моделей оплаты труда работников общеобразовательных учреждений Краснодарского</w:t>
      </w:r>
      <w:proofErr w:type="gramEnd"/>
      <w:r w:rsidRPr="00A774BD">
        <w:rPr>
          <w:rFonts w:ascii="Times New Roman" w:eastAsia="Times New Roman" w:hAnsi="Times New Roman" w:cs="Times New Roman"/>
          <w:sz w:val="26"/>
          <w:szCs w:val="26"/>
        </w:rPr>
        <w:t xml:space="preserve"> края», во исполнение постановления главы муниципального образования город Туапсе от 29 декабря 2006г. № 3146 «Об эксперименте по применению новых моделей оплаты труда работников общеобразовательных учреждений муниципального образования город Туапсе», </w:t>
      </w:r>
    </w:p>
    <w:p w:rsidR="00A774BD" w:rsidRPr="00A774BD" w:rsidRDefault="00A774BD" w:rsidP="00A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4BD" w:rsidRPr="00A774BD" w:rsidRDefault="00A774BD" w:rsidP="00A774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ПРИКАЗЫВАЮ:</w:t>
      </w:r>
    </w:p>
    <w:p w:rsidR="00A774BD" w:rsidRPr="00A774BD" w:rsidRDefault="00A774BD" w:rsidP="00A7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774BD" w:rsidRPr="00A774BD" w:rsidRDefault="00A774BD" w:rsidP="00A7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6"/>
          <w:szCs w:val="26"/>
        </w:rPr>
        <w:t xml:space="preserve">            1. Принять участие в течение 2007 года в эксперименте по применению новых моделей оплату труда работников МОУ СОШ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 xml:space="preserve"> г. Туапсе с целью перехода на </w:t>
      </w:r>
      <w:proofErr w:type="spellStart"/>
      <w:r w:rsidRPr="00A774BD">
        <w:rPr>
          <w:rFonts w:ascii="Times New Roman" w:eastAsia="Times New Roman" w:hAnsi="Times New Roman" w:cs="Times New Roman"/>
          <w:sz w:val="26"/>
          <w:szCs w:val="26"/>
        </w:rPr>
        <w:t>нормативно-подушевое</w:t>
      </w:r>
      <w:proofErr w:type="spellEnd"/>
      <w:r w:rsidRPr="00A774BD">
        <w:rPr>
          <w:rFonts w:ascii="Times New Roman" w:eastAsia="Times New Roman" w:hAnsi="Times New Roman" w:cs="Times New Roman"/>
          <w:sz w:val="26"/>
          <w:szCs w:val="26"/>
        </w:rPr>
        <w:t xml:space="preserve"> ф</w:t>
      </w:r>
      <w:r>
        <w:rPr>
          <w:rFonts w:ascii="Times New Roman" w:eastAsia="Times New Roman" w:hAnsi="Times New Roman" w:cs="Times New Roman"/>
          <w:sz w:val="26"/>
          <w:szCs w:val="26"/>
        </w:rPr>
        <w:t>инансирование работников СОШ № 6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74BD" w:rsidRPr="00A774BD" w:rsidRDefault="00A774BD" w:rsidP="00A7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6"/>
          <w:szCs w:val="26"/>
        </w:rPr>
        <w:t>            2. В связи с проведением эксперимента по применению новых моделей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оплаты труда работников СОШ № 6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 xml:space="preserve"> и формировании сметы доходов и расходов с 01.01.2007г. перейти на новые условия оплаты труда (в соответствии с утвержденной Методикой, приложение № 1).</w:t>
      </w:r>
    </w:p>
    <w:p w:rsidR="00A774BD" w:rsidRDefault="00A774BD" w:rsidP="00A77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74BD">
        <w:rPr>
          <w:rFonts w:ascii="Times New Roman" w:eastAsia="Times New Roman" w:hAnsi="Times New Roman" w:cs="Times New Roman"/>
          <w:sz w:val="26"/>
          <w:szCs w:val="26"/>
        </w:rPr>
        <w:t>            3. Председателю рабочей группы</w:t>
      </w:r>
      <w:r>
        <w:rPr>
          <w:rFonts w:ascii="Times New Roman" w:eastAsia="Times New Roman" w:hAnsi="Times New Roman" w:cs="Times New Roman"/>
          <w:sz w:val="26"/>
          <w:szCs w:val="26"/>
        </w:rPr>
        <w:t>: С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Самылиной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 xml:space="preserve"> и завучу-диспетчеру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774BD" w:rsidRPr="00A774BD" w:rsidRDefault="00A774BD" w:rsidP="00A7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Ходаковской</w:t>
      </w:r>
      <w:proofErr w:type="spellEnd"/>
      <w:r w:rsidRPr="00A774BD">
        <w:rPr>
          <w:rFonts w:ascii="Times New Roman" w:eastAsia="Times New Roman" w:hAnsi="Times New Roman" w:cs="Times New Roman"/>
          <w:sz w:val="26"/>
          <w:szCs w:val="26"/>
        </w:rPr>
        <w:t xml:space="preserve"> ознакомить всех работников с Методикой оплаты под роспись.</w:t>
      </w:r>
    </w:p>
    <w:p w:rsidR="00A774BD" w:rsidRPr="00A774BD" w:rsidRDefault="00A774BD" w:rsidP="00A7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6"/>
          <w:szCs w:val="26"/>
        </w:rPr>
        <w:t>            4. Инспектору по кадрам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Щемелининой</w:t>
      </w:r>
      <w:proofErr w:type="spellEnd"/>
      <w:r w:rsidRPr="00A774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>. заключить дополнительное соглашение к трудовым договорам всех работников школы.</w:t>
      </w:r>
    </w:p>
    <w:p w:rsidR="00A774BD" w:rsidRPr="00A774BD" w:rsidRDefault="00A774BD" w:rsidP="00A7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6"/>
          <w:szCs w:val="26"/>
        </w:rPr>
        <w:t>            5. Председателю ПК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ас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>енко</w:t>
      </w:r>
      <w:proofErr w:type="spellEnd"/>
      <w:r w:rsidRPr="00A774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>. сделать приложение к коллективному договору, руководствуясь Методикой (приложение 1).</w:t>
      </w:r>
    </w:p>
    <w:p w:rsidR="00A774BD" w:rsidRPr="00A774BD" w:rsidRDefault="00A774BD" w:rsidP="00A7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6"/>
          <w:szCs w:val="26"/>
        </w:rPr>
        <w:t>            6. Заместителю директора по ВР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Геворкян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>. привести в соответствие документы в отношении выполнения функций классного руководителя (приложение № 6).</w:t>
      </w:r>
    </w:p>
    <w:p w:rsidR="00A774BD" w:rsidRPr="00A774BD" w:rsidRDefault="00A774BD" w:rsidP="00A7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6"/>
          <w:szCs w:val="26"/>
        </w:rPr>
        <w:t>            7. Все документы сдать директору школы 9 февраля 2007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74BD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A774BD" w:rsidRPr="00A774BD" w:rsidRDefault="00A774BD" w:rsidP="00A7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sz w:val="26"/>
          <w:szCs w:val="26"/>
        </w:rPr>
        <w:t>            8. </w:t>
      </w:r>
      <w:proofErr w:type="gramStart"/>
      <w:r w:rsidRPr="00A774B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774B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A774BD" w:rsidRPr="00A774BD" w:rsidRDefault="00A774BD" w:rsidP="00A7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774BD" w:rsidRPr="00A774BD" w:rsidRDefault="00A774BD" w:rsidP="00A7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774BD" w:rsidRPr="00A774BD" w:rsidRDefault="00A774BD" w:rsidP="00A7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</w:t>
      </w:r>
    </w:p>
    <w:p w:rsidR="00A774BD" w:rsidRPr="00A774BD" w:rsidRDefault="00A774BD" w:rsidP="00A7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4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МОУ СОШ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A774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им. Ц.Л.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Куникова</w:t>
      </w:r>
      <w:proofErr w:type="spellEnd"/>
      <w:r w:rsidRPr="00A774B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   Т.Б</w:t>
      </w:r>
      <w:r w:rsidRPr="00A774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Черкасова</w:t>
      </w:r>
    </w:p>
    <w:p w:rsidR="009B13CD" w:rsidRPr="00A774BD" w:rsidRDefault="009B13CD" w:rsidP="00A774BD">
      <w:pPr>
        <w:rPr>
          <w:szCs w:val="26"/>
        </w:rPr>
      </w:pPr>
    </w:p>
    <w:sectPr w:rsidR="009B13CD" w:rsidRPr="00A774BD" w:rsidSect="00F402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757"/>
    <w:multiLevelType w:val="hybridMultilevel"/>
    <w:tmpl w:val="0E58C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7793"/>
    <w:multiLevelType w:val="hybridMultilevel"/>
    <w:tmpl w:val="27E00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068D5"/>
    <w:multiLevelType w:val="hybridMultilevel"/>
    <w:tmpl w:val="105CEF12"/>
    <w:lvl w:ilvl="0" w:tplc="04190001">
      <w:start w:val="1"/>
      <w:numFmt w:val="bullet"/>
      <w:lvlText w:val=""/>
      <w:lvlJc w:val="left"/>
      <w:pPr>
        <w:ind w:left="129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71287"/>
    <w:multiLevelType w:val="hybridMultilevel"/>
    <w:tmpl w:val="DA6C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D653E"/>
    <w:multiLevelType w:val="hybridMultilevel"/>
    <w:tmpl w:val="B3F8E794"/>
    <w:lvl w:ilvl="0" w:tplc="9586ACB4">
      <w:numFmt w:val="bullet"/>
      <w:lvlText w:val="·"/>
      <w:lvlJc w:val="left"/>
      <w:pPr>
        <w:ind w:left="129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F320A9"/>
    <w:multiLevelType w:val="hybridMultilevel"/>
    <w:tmpl w:val="542C85B6"/>
    <w:lvl w:ilvl="0" w:tplc="8A822DDA">
      <w:numFmt w:val="bullet"/>
      <w:lvlText w:val="·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E3155"/>
    <w:multiLevelType w:val="hybridMultilevel"/>
    <w:tmpl w:val="69FC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760C6"/>
    <w:multiLevelType w:val="hybridMultilevel"/>
    <w:tmpl w:val="27229144"/>
    <w:lvl w:ilvl="0" w:tplc="9586ACB4">
      <w:numFmt w:val="bullet"/>
      <w:lvlText w:val="·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1305C"/>
    <w:multiLevelType w:val="multilevel"/>
    <w:tmpl w:val="B844AB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48EC45E8"/>
    <w:multiLevelType w:val="hybridMultilevel"/>
    <w:tmpl w:val="2244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92B57"/>
    <w:multiLevelType w:val="hybridMultilevel"/>
    <w:tmpl w:val="E66A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8322B"/>
    <w:multiLevelType w:val="multilevel"/>
    <w:tmpl w:val="B844AB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7E875A83"/>
    <w:multiLevelType w:val="hybridMultilevel"/>
    <w:tmpl w:val="1C38E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6A7"/>
    <w:rsid w:val="00504E16"/>
    <w:rsid w:val="006F66A7"/>
    <w:rsid w:val="009B13CD"/>
    <w:rsid w:val="00A774BD"/>
    <w:rsid w:val="00F40270"/>
    <w:rsid w:val="00F9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66A7"/>
    <w:rPr>
      <w:b/>
      <w:bCs/>
    </w:rPr>
  </w:style>
  <w:style w:type="paragraph" w:styleId="a4">
    <w:name w:val="Body Text"/>
    <w:basedOn w:val="a"/>
    <w:link w:val="a5"/>
    <w:rsid w:val="006F66A7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F66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rsid w:val="006F66A7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F66A7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6F66A7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F66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2010-10-14T13:00:00Z</dcterms:created>
  <dcterms:modified xsi:type="dcterms:W3CDTF">2010-10-14T13:00:00Z</dcterms:modified>
</cp:coreProperties>
</file>