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0"/>
          <w:szCs w:val="20"/>
        </w:rPr>
        <w:t>РОССИЙСКАЯ ФЕДЕРАЦИЯ</w:t>
      </w:r>
    </w:p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0"/>
          <w:szCs w:val="20"/>
        </w:rPr>
        <w:t>КРАСНОДАРСКИЙ КРАЙ</w:t>
      </w:r>
    </w:p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СРЕДН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ЯЯ ОБЩЕОБРАЗОВАТЕЛЬНАЯ ШКОЛА № 6 им. Ц.Л.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Куникова</w:t>
      </w:r>
      <w:proofErr w:type="spellEnd"/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1/8-Л        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    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>от: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  11.01. 2007 г.</w:t>
      </w:r>
    </w:p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4BD" w:rsidRDefault="00A774BD" w:rsidP="00A774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4BD">
        <w:rPr>
          <w:rFonts w:ascii="Times New Roman" w:eastAsia="Times New Roman" w:hAnsi="Times New Roman" w:cs="Times New Roman"/>
          <w:b/>
          <w:bCs/>
          <w:sz w:val="28"/>
          <w:szCs w:val="28"/>
        </w:rPr>
        <w:t>«О переходе на новые условия оплаты труда»</w:t>
      </w:r>
    </w:p>
    <w:p w:rsidR="00A774BD" w:rsidRPr="00A774BD" w:rsidRDefault="00A774BD" w:rsidP="00A774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74BD" w:rsidRPr="00A774BD" w:rsidRDefault="00A774BD" w:rsidP="00A7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В связи с принятием 25 декабря 2006г. Постановления главы администрации Краснодарского края № 1167 «Об Эксперименте по применению новых </w:t>
      </w:r>
      <w:proofErr w:type="gramStart"/>
      <w:r w:rsidRPr="00A774BD">
        <w:rPr>
          <w:rFonts w:ascii="Times New Roman" w:eastAsia="Times New Roman" w:hAnsi="Times New Roman" w:cs="Times New Roman"/>
          <w:sz w:val="26"/>
          <w:szCs w:val="26"/>
        </w:rPr>
        <w:t>моделей оплаты труда работников общеобразовательных учреждений Краснодарского</w:t>
      </w:r>
      <w:proofErr w:type="gramEnd"/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края», во исполнение постановления главы муниципального образования город Туапсе от 29 декабря 2006г. № 3146 «Об эксперименте по применению новых моделей оплаты труда работников общеобразовательных учреждений муниципального образования город Туапсе», </w:t>
      </w:r>
    </w:p>
    <w:p w:rsidR="00A774BD" w:rsidRPr="00A774BD" w:rsidRDefault="00A774BD" w:rsidP="00A7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ПРИКАЗЫВАЮ: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            1. Принять участие в течение 2007 года в эксперименте по применению новых моделей оплату труда работников МОУ СОШ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г. Туапсе с целью перехода на </w:t>
      </w:r>
      <w:proofErr w:type="spellStart"/>
      <w:r w:rsidRPr="00A774BD">
        <w:rPr>
          <w:rFonts w:ascii="Times New Roman" w:eastAsia="Times New Roman" w:hAnsi="Times New Roman" w:cs="Times New Roman"/>
          <w:sz w:val="26"/>
          <w:szCs w:val="26"/>
        </w:rPr>
        <w:t>нормативно-подушевое</w:t>
      </w:r>
      <w:proofErr w:type="spellEnd"/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eastAsia="Times New Roman" w:hAnsi="Times New Roman" w:cs="Times New Roman"/>
          <w:sz w:val="26"/>
          <w:szCs w:val="26"/>
        </w:rPr>
        <w:t>инансирование работников СОШ № 6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>            2. В связи с проведением эксперимента по применению новых моделей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оплаты труда работников СОШ № 6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и формировании сметы доходов и расходов с 01.01.2007г. перейти на новые условия оплаты труда (в соответствии с утвержденной Методикой, приложение № 1).</w:t>
      </w:r>
    </w:p>
    <w:p w:rsid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>            3. Председателю рабочей группы</w:t>
      </w:r>
      <w:r>
        <w:rPr>
          <w:rFonts w:ascii="Times New Roman" w:eastAsia="Times New Roman" w:hAnsi="Times New Roman" w:cs="Times New Roman"/>
          <w:sz w:val="26"/>
          <w:szCs w:val="26"/>
        </w:rPr>
        <w:t>: С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Самылиной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и завучу-диспетчеру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Ходаковской</w:t>
      </w:r>
      <w:proofErr w:type="spellEnd"/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ознакомить всех работников с Методикой оплаты под роспись.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>            4. Инспектору по кадрам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Щемелининой</w:t>
      </w:r>
      <w:proofErr w:type="spellEnd"/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. заключить дополнительное соглашение к трудовым договорам всех работников школы.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>            5. Председателю ПК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Та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ас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енко</w:t>
      </w:r>
      <w:proofErr w:type="spellEnd"/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. сделать приложение к коллективному договору, руководствуясь Методикой (приложение 1).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>            6. Заместителю директора по ВР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Геворкян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. привести в соответствие документы в отношении выполнения функций классного руководителя (приложение № 6).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>            7. Все документы сдать директору школы 9 февраля 2007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74BD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sz w:val="26"/>
          <w:szCs w:val="26"/>
        </w:rPr>
        <w:t>            8. </w:t>
      </w:r>
      <w:proofErr w:type="gramStart"/>
      <w:r w:rsidRPr="00A774BD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A774BD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приказа оставляю за собой.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Директор </w:t>
      </w:r>
    </w:p>
    <w:p w:rsidR="00A774BD" w:rsidRPr="00A774BD" w:rsidRDefault="00A774BD" w:rsidP="00A7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МОУ СОШ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774B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им. Ц.Л.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Куникова</w:t>
      </w:r>
      <w:proofErr w:type="spellEnd"/>
      <w:r w:rsidRPr="00A774BD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   Т.Б</w:t>
      </w:r>
      <w:r w:rsidRPr="00A77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Черкасова</w:t>
      </w:r>
    </w:p>
    <w:p w:rsidR="009B13CD" w:rsidRPr="00A774BD" w:rsidRDefault="009B13CD" w:rsidP="00A774BD">
      <w:pPr>
        <w:rPr>
          <w:szCs w:val="26"/>
        </w:rPr>
      </w:pPr>
    </w:p>
    <w:sectPr w:rsidR="009B13CD" w:rsidRPr="00A774BD" w:rsidSect="00F402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757"/>
    <w:multiLevelType w:val="hybridMultilevel"/>
    <w:tmpl w:val="0E58C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7793"/>
    <w:multiLevelType w:val="hybridMultilevel"/>
    <w:tmpl w:val="27E00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068D5"/>
    <w:multiLevelType w:val="hybridMultilevel"/>
    <w:tmpl w:val="105CEF12"/>
    <w:lvl w:ilvl="0" w:tplc="04190001">
      <w:start w:val="1"/>
      <w:numFmt w:val="bullet"/>
      <w:lvlText w:val=""/>
      <w:lvlJc w:val="left"/>
      <w:pPr>
        <w:ind w:left="1290" w:hanging="5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71287"/>
    <w:multiLevelType w:val="hybridMultilevel"/>
    <w:tmpl w:val="DA6CE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D653E"/>
    <w:multiLevelType w:val="hybridMultilevel"/>
    <w:tmpl w:val="B3F8E794"/>
    <w:lvl w:ilvl="0" w:tplc="9586ACB4">
      <w:numFmt w:val="bullet"/>
      <w:lvlText w:val="·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F320A9"/>
    <w:multiLevelType w:val="hybridMultilevel"/>
    <w:tmpl w:val="542C85B6"/>
    <w:lvl w:ilvl="0" w:tplc="8A822DDA">
      <w:numFmt w:val="bullet"/>
      <w:lvlText w:val="·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E3155"/>
    <w:multiLevelType w:val="hybridMultilevel"/>
    <w:tmpl w:val="69FC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760C6"/>
    <w:multiLevelType w:val="hybridMultilevel"/>
    <w:tmpl w:val="27229144"/>
    <w:lvl w:ilvl="0" w:tplc="9586ACB4">
      <w:numFmt w:val="bullet"/>
      <w:lvlText w:val="·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1305C"/>
    <w:multiLevelType w:val="multilevel"/>
    <w:tmpl w:val="B84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48EC45E8"/>
    <w:multiLevelType w:val="hybridMultilevel"/>
    <w:tmpl w:val="224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92B57"/>
    <w:multiLevelType w:val="hybridMultilevel"/>
    <w:tmpl w:val="E66A0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8322B"/>
    <w:multiLevelType w:val="multilevel"/>
    <w:tmpl w:val="B84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7E875A83"/>
    <w:multiLevelType w:val="hybridMultilevel"/>
    <w:tmpl w:val="1C38E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6A7"/>
    <w:rsid w:val="00504E16"/>
    <w:rsid w:val="006F66A7"/>
    <w:rsid w:val="009B13CD"/>
    <w:rsid w:val="00A774BD"/>
    <w:rsid w:val="00F40270"/>
    <w:rsid w:val="00F9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66A7"/>
    <w:rPr>
      <w:b/>
      <w:bCs/>
    </w:rPr>
  </w:style>
  <w:style w:type="paragraph" w:styleId="a4">
    <w:name w:val="Body Text"/>
    <w:basedOn w:val="a"/>
    <w:link w:val="a5"/>
    <w:rsid w:val="006F66A7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F66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rsid w:val="006F66A7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6A7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rsid w:val="006F66A7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6F66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2010-10-14T13:00:00Z</dcterms:created>
  <dcterms:modified xsi:type="dcterms:W3CDTF">2010-10-14T13:00:00Z</dcterms:modified>
</cp:coreProperties>
</file>